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907" w:type="dxa"/>
        <w:tblInd w:w="93" w:type="dxa"/>
        <w:tblLook w:val="04A0" w:firstRow="1" w:lastRow="0" w:firstColumn="1" w:lastColumn="0" w:noHBand="0" w:noVBand="1"/>
      </w:tblPr>
      <w:tblGrid>
        <w:gridCol w:w="1103"/>
        <w:gridCol w:w="6804"/>
      </w:tblGrid>
      <w:tr w:rsidR="007C738B" w:rsidRPr="007C738B" w:rsidTr="007C738B">
        <w:trPr>
          <w:trHeight w:val="28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پرداخت حق الوكاله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گواهي حصر وراثت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گواهي عدم امكان سازش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ابراء دين ازمهريه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پروانه (داير بر حفر چاه)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پروانه (كسب)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چك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گزارش اصلاحي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اجاره نامه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اجرائيه (موضوع اجراييه غير مالي است)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اجرائيه (موضوع اجراييه مالي است)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اظهارنامه تجارتي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تصديق ثبت علامت تجارتي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تقسيم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تقسيم نامه 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تقسيط نفقه فرزند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خسارات دادرسي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تعديل مهريه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انجام مفاد نيابت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آزادي مشروط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عمليات اجرايي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زوجيت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تحويل فرزند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تعديل تقسيط مهريه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ممانعت از خروج فرزند از كشور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ابراء دين ازمهريه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ممنوع الخروج كردن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دستور ضبط وجه الوثاقه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اخذ وجه الكفاله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تشديد قرار صادره از دادسرا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بطلان معامله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تمديد رواديد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اعمال تبصره 2 ماده 339 ق.آ. د.م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ثبت علامت تجارتي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صدور گزارش اصلاحي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پرداخت حق الوكاله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اظهارنامه تجارتي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ورقه اختراع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ثبت اختراع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حل اختلاف بين دو مرجع در خصوص صلاحيت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عدم اجراي راي هيات حل اختلاف اداره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عدم اجراي راي هيات تشخيص اداره كار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فسخ قرارداد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تقسيط محكوم به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طفل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حل اختلاف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طلاق به درخواست زوجه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اصلاح راي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ثالث به راي- مالي غير 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تقسيم نامه 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تقسيم نامه(غيرمالي)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گواهي حصر وراثت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اصلاح گواهي حصر وراثت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هيأتهاي جانشي مطالبات (بدوي، تجديدنظر)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كميسيونهاي تشخيص ازكارافتادگي (بدوي، تجديدنظر)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برقراري مستمري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سازمان به احتساب سنوات خدمت درمشاغل سخت و برقراري مستمري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سازمان تأمين اجتماعي به انتقال سوابق بيمه اي به سايرصندوقها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هزينه هاي معالجه و غرامت كارگر حادثه ديده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معرفي به كميسيون پزشكي براي برقراري مستمري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هيأتهاي تشخيص و حل اختلاف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كميته فني تشخيص كارهاي سخت و زيان آور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بازخريدي و اعاده به خدمت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اجراي طبقه بندي مشاغل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اجراي تصميمات قطعي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احتساب سابقه خدمت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ارتقاي شغلي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اعاده حيثيت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برقراري حقوق بازنشستگي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پذيرش تقاضاي انتقال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پذيرش تقاضاي بازنشستگي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پرداخت حق مأموريت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پرداخت حق كارانه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پرداخت مزاياي اشتغال درمناطق محروم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بازنشستگي و اعاده به خدمت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  <w:t> 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تغيير پست سازماني وكم شدن حقوق و مزايا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برقراري حقوق و مزاياي ايثارگري، جانبازي... اعم از گروه و غيره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هسته گزينش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استخدام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پذيرش در آزمون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كميسيون ماده صد بدوي، تجديدنظر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كميسيون ماده 99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بند20 ماده 55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پروانه ساختمان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لغو پروانه ساختماني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هيأت حل اختلاف مالياتي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شوراي عالي مالياتي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كميسيون اجراء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كميسيونهاي حل اختلاف گمركي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ارزشيابي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  <w:t> 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سازمان تعزيرات حكومتي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نظام صنفي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برقراري مستمري وظيفه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افزايش مستمري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تغيير صندوق بازنشستگي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تشخيص درصد جانبازي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برقراري حقوق و مزاياي خانواده شهداء وجانبازي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انتظامي سردفتران و دفترياران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كميسيون ديوان محاسبات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انتظامي مالياتي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تصميم رد هويت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كميسيون نظام وظيفه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منابع طبيعي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تأييد پروانه فني مهندسي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پذيرش تابعيت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پذيرش درخواست وام -تسهيلات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تصديق خسارت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پرداخت هزينه هاي درمان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تعارض آراء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مشابهت آراء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تملك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دادن زمين معوض يا قيمت روز آن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رأي كميسيون(غيرمالي)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وقفيت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بذل مدت متعه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تجميع مجازات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تخفيف مجازات(اعمال ماده6 قانون اصلاح پاره اي از قوانين دادگستري)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فرزند خواندگي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وجه چك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چك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اعاده دادرسي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ارشاد قضايي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تعقيب مجدد متهم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ضبط كالا توسط گمرك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رد تركه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سيادت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نظريه كارشناس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لغو آزادي مشروط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سهم الشركه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مال (منقول)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خلع يد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اجور معوقه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سهم الشركه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ايفاي تعهد (مالي) مبني بر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تحديد حدود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حكم ورشكستگي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اصلاح شناسنامه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ثبت اختراع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تخليه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دستور فروش ملك مشاع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تحرير تركه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افراز ملك (بدون اختلاف در مالكيت)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انحلال شركت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تأخير اجراي حكم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تصحيح نام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حكم موت فرضي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وصيت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فسخ وكالت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توقف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اعسار از پرداخت محكوم به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صورتجلسه مجمع عمومي(مالي)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تسليط يد (وضع يد بر مال منقول)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حل اختلاف موضوع ماده 147 و 148 اصلاحي قانون ثبت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نزع اشجار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سند وكالت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كفالت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منع استفاده آموزشي از ملك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فك پلمپ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جلب ثالث(غيرمالي).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تسليم اموال غايب به ورثه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فسخ قرارداد مالي غيرمنقول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مبايعه نامه (مالي غيرمنقول)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قرارداد مالي غيرمنقول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تقسيم مال (بدون اختلاف در مالكيت)- غيرمالي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مالكيت (مالي غيرمنقول)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سند (موضوع سند مالي است)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سند (غيرمالي)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صورتجلسه هيات مديره(مالي)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پروانه (داير بر حفر چاه)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وقف نامه (موضوع وقف ملك / غير منقول است)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ثالث به راي - غيرمالي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اخذ به شفعه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گواهي عدم امكان سازش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جهيزيه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صدور حكم رشد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تجويز ازدواج مجدد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ثبت واقعه طلاق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ثبت واقعه رجوع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نصب قيم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عزل ناظر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حجر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تعيين نوع تضمين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ايجاد واحد سرايداري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وارد ثالث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حكم كفالت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وصيت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انحلال شركت/موسسه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شوراي حل اختلاف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تحويل اصل اسناد مالكيت - مالي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(غيرمالي)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بهاي ثمنيه اعياني تركه غيرمنقول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طلاق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راي هيأت حل اختلاف وزارت كار و امور اجتماعي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بطلان نكاح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طلاق توافقي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رفع اثر از اموال توقيفي 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احتساب سوابق بيمه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خوانده دعوي مبني بر اخذ تامين از خواهان(غير 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قرار دادسرا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تقسيط نفقه معوقه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اعسار از پرداخت مهريه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تخفيف مجازات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حل اختلاف بين دادستان يا داديار اظهارنظر با بازپرس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رسمي صلح سرقفلي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تصديق ثبت علامت تجارتي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منع خوانده از توليد و استفاده علامت تجارتي مشابه علامت خواهان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ملاقات طفل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حكم طلاق به درخواست زوج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فوت فرضي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كفالت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داور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برقراري مستمري از كارافتادگي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و احتساب سوابق بيمه اي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بيمه بيكاري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تخلفات اداري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احتساب مرخصي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برقراري مستمري از كارافتادگي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پرداخت حق الزحمه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پرداخت سفر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تغيير وضعيت استخدامي از پيماني به رسمي - رسمي آزمايشي به رسمي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كميسيون ماده 77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پايان كار ساختمان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مصوبات آيين نامه، بخشنامه، دستورالعمل، اساسنامه، توافقنامه، صورتجلسه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رأي كميسيون(مالي)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قرار تأمين كيفري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قرار بازداشت موقت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مبايعه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لاشه چك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احاله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تعيين كارشناس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ساير دعاوي مالي 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وجه رايج مملكتي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خودرو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رسمي ملك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رسمي امتياز تلفن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رسمي كشتي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ساير دعاوي غيرمالي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ساير دعاوي مالي غيرمنقول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انتقال سهم يا سهام شركت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صورت جلسه افزايش سرمايه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ضرر و زيان ناشي از جرم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اجرت المثل اموال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سهم الارث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سند 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تكليف (رابطه زوجيت)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ثبت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رأي داور 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ديه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شناسنامه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ثبت علامت تجارتي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دستور موقت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تامين دليل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عزل وكيل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سرپرستي طفل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صدور اجراييه در مورد راي هيات حل اختلاف كارگر و كارفرما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كميسيون ماده 12 قانون زمين شهري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تقسيم تركه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مدير تصفيه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گواهي حصر وراثت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انجام تعميرات اساسي عين مستاجره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تجويز انتقال منافع به غير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صلح نامه (اموال منقول)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فسخ اجاره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اخراج ثلث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هيات عالي نظام پزشكي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تغيير جنسيت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خسارت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رفع تصرف عدواني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قلع و قمع مستحدثات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مبايعه نامه 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اجاره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مابه التفاوت اجاره بها</w:t>
            </w:r>
          </w:p>
        </w:tc>
      </w:tr>
      <w:tr w:rsidR="007C738B" w:rsidRPr="007C738B" w:rsidTr="007C738B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قاضي هيات حل اختلاف قانون تعيين تكليف اختلافات اراضي موضوع اجراي ماده 56 قانون جنگلها و مراتع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فسخ قرارداد غيرمالي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امين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مالكيت 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تغيير نام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اذن تنظيم سند انتقال مشمول در دفتر خانه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ثمن معامله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اخذ پايان كار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ورود و تقديم دادخواست تقابل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تاييد خروج از شركت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صحت اخراج از شركت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ثالث به راي- مالي 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تجديدنظرخواهي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اعاده وضع به حال سابق غيرمالي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حق ارتفاق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اعاده دادرسي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واخواهي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جلب ثالث(مالي منقول و غيرمنقول)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فرجام خواهي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اصلاح سند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رسمي موتورسيكلت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رسمي قايق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لنج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مهر موم تركه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تصفيه تركه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برداشتن مهر و موم تركه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فسخ قراردادمالي 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قرارداد 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قرارداد (غيرمالي)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قرارداد (مالي غيرمنقول)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قرارداد مالي 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قرارداد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تسليم مبيع (تحويل مورد معامله) مالي 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اعمال ماده 18 اصلاحي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افراز ملك (اختلاف در مالكيت)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تقسيم مال (اختلاف در مالكيت)- مالي غيرمنقول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تقسيم مالي (اختلاف در مالكيت)- مالي 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تقسيم نامه عادي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سند رسمي (موضوع سند ملك است)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سند (موضوع سند مالي نيست)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تسليط يد (وضع يد بر مال غير منقول / ملك)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فك رهن (الزام به فك رهن از ملك)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تصميم واحد ثبتي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اعاده وضع به حال سابق مالي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صورتجلسه مجمع عمومي(غيرمالي)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صورتجلسه هيات مديره (غيرمالي)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تحويل ملك معوض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قبض برق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پروانه (كسب)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وقف نامه (موضوع وقف مال منقول است)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حق بيمه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منع استفاده از ملك برخلاف كاربري مجاز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هفت نفره واگذاري و احياء اراضي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مرجع اختصاصي دولتي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توليت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حق انتفاع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حكم طلاق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نفقه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مهريه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تمكين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حضانت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نسب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ثبت واقعه ازدواج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اذن در ازدواج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ثبت واقعه ازدواج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ثبت واقعه طلاق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فسخ نكاح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ثبت واقعه فوت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ثبت واقعه ولادت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عزل قيم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نصب ناظر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ضم امين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عزل امين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رفع حجر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حق الزحمه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اهداء جنين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تكليف اموال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جواز ساختماني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خوانده به تهيه و تنظيم سند سجلي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محروميت از دريافت خدمات دولتي-آب-برق-گاز-قانون تملك آپارتمانها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سرپرستي طفل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تاييد اقاله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ارز خارجي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وصل انشعاب تلفن-برق-گاز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قرار رد دفتر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توقيف عمليات اجرايي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تنفيذ استعفاءنامه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نظريه كميسيون ماده 2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تجديد نظر از راي شوراي حل اختلاف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تقسيم سهم الشركه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شناسنامه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گواهي فوت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قرار تامين خواسته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ثبت تقسيم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عسروحرج درتخليه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تحويل اصل اسناد مالكيت - غيرمالي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ملاقات فرزند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(مالي)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اعسار از تعيين وكيل و پرداخت حق الوكاله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نظريه هيات حل اختلاف اداره ثبت اسناد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بهاي ثمنيه اعياني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عدم نفوذ معامله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تغيير شغل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موضوع ماده 40 قانون امور حسبي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خوانده به تهيه مسكن جداگانه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لغو حضانت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اجازه خروج از كشور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پروانه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مهر المثل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فروش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نفي نسب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جريمه رانندگي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مصوبه شوراي اسلامي شهر (ابطال مصوبه)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اجراي مصوبه شوراي اسلامي شهر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تغيير كاربري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كميسيون حفظ كاربري اراضي زراعي و باغي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پروانه بهره برداري ، جوجه كشي ، صيد و ...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رفع توقيف از علوفه ، ذرت و ترخيص آن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نسبت به كسر نصاب مالكانه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و استرداد مبالغ اضافه دريافتي و بهره آن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حل اختلاف گمركي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ضبط ضمانتنامه يا وثيقه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بدوي يا تجديدنظر هيئت عالي انتظامي مالياتي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رفع اثر از چكهاي اعلامي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ابطلال عمليات گمرگي منجر به متروكه شدن كالاي وارداتي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پروانه صادرات - واردات يا حق العمل كاري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ابطال جواز كسب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ممانعت از صدور كالا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كميسيون نظارت موضوع ماده 53 نظام صنفي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اعطاء سهميه كالا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صادره از كميسيون تعزيرات امور گندم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برقراري سهميه آرد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مجوز نانوايي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صدور اعتبار نامه منتخبين اتحاديه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ماده20 وزارت بهداشت ( ادامه فعاليت داروخانه ، الزام به صدور پروانه، ...)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پلمپ و تعطيلي مؤسسه يا مطب يا ...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ثبت ملك در فهرست آثار ملي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مزايده فروش كارخانه ها در اجراي اصل 44 قانون اساسي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برقراري مزاياي تسهيلات استخدامي فرزندان شاهد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ترفيع درجه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لغو تنبيهات محروميت از ترفيع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بدوي يا تجديدنظر كميته انضباطي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براي گزينش نيروهاي مسلح ( هسته اوليه ، ثانويه ، عالي 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تنزل درجه يا رتبه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محروميت از ترفيع درجه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از كار افتادگي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اخراج از نيروهاي مسلح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بازخريدي يا بازنشستگي ( رهايي از خدمت ) از نيروهاي مسلح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انتظار خدمت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نظام وظيفه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تبديل معلوليت به جانبازي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نوع معلوليت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طرح در شوراي عالي يا پزشكي در امور معافيت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لغو كارت معافيت سربازي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لغو كارت معافيت سربازي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مندرجات كارت معافيت و اصلاح آن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تأييد اصالت كارت معافيت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اعمال مجازاتهاي اداري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اصلاح ليست هاي بيمه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دريافت كسورات بازنشستگي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الزام به صدور كارت پايان خدمت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ابطال كارت نظام وظيفه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سرباز شناخته شدن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كارت معافيت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يا تعويض گواهينامه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ابطال گواهينامه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لغو تعليق مجازات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ورود ثالث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تقليل ساعات تدريس يا تغيير مقطع تدريس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هسته گزينش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نتيجه آزمون استخدامي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نمره ارزشيابي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برقراري مستمري ( از كارافتادگي ، وظيفه ، بازماندگان و بازنشستگي، ... 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افزايش مستمري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هزينه معالجه و غرامت كارگر حادثه ديده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بيمه اجتماعي رانندگان حمل ونقل بار و مسافر بين شهري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غرامت دستمزد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بدهي كارفرماي سابق موضوع ماده 37 قانون تأمين اجتماعي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حق بيمه قراردادها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تشخيص فوت يا ازكارافتادگي ناشي از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برگزاري انتخابات كانون كارگران يا شوراي اسلامي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اداره كار به معرفي جهت دريافت بيمه بيكاري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تشخيص يا رأي هيأت حل اختلاف اداره كار و امور اجتماعي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كميته فني تشخيص مشاغل سخت و زيان آور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شناسنامه يا كارت ملي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مندرجات شناسنامه و درخواست اصلاح آن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شوراي تأمين استان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كميته ماده 2 آئين نامه اجرايي قانون برقراري حقوق يا مستمري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سند مالكيت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اصلاح سند مالكيت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ابلاغ سردفتري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سلب صلاحيت سردفتر (موضوع مواد 42 و 43 قانون ثبت)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اقدامات اداره ثبت شركت ها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شوراي عالي ثبت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دادگاه بدوي يا تجديدنظر انتظامي سردفتران و دفتر ياران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ممنوع الخروجي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ترخيص كالا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لغو امتياز نانوايي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سهميه آرد نانوايي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ابطال انتخابات صنفي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دريافت شهريه دانشجويي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حذف عنوان معادل از مدرك تحصيلي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در كلاسهاي دوره تخصصي دستياري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ارائه ريز نمرات تحصيلي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مسلوب المنفعه نمودن چاه آب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اجراي طرح ساماندهي فاضلاب شهري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قطع و جمع آوري تلفن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واگذاري امتياز تلفن بيسيم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ارائه خدمات مخابراتي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شوراي عالي پزشكي در امور معافيت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معافيت تحصيلي يا تمديد آن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كارت معافيت سربازي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دريافت هزينه تقويت شبكه برق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تعرفه هاي آب و برق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افزايش بهاي مصرف در بخش كشاورزي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اخذ گواهينامه و الزام به استرداد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شماره گذاري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تعطيلي يا پلمپ محل كسب توسط اداره نظارت بر اماكن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اداره نظارت بر اماكن مبني بر ابطال جواز كسب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5 نفره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ترخيص يا رهايي از خدمت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افزايش مدت تعليق مجازات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ابطال مصوبه (آئين نامه ، بخشنامه، دستور العمل دولتي)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تعارض آراء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حكم اخراج يا انفصال از خدمت يا آماده به خدمت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حكم بازنشستگي يا بازخريدي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حكم كارگزيني و الزام به اصلاح آن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وجوه مرخصي ذخيره شده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حقوق و مزاياي ايام انفكاك ، بيكاري ،بلاتكليفي)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پاداش پايان خدمت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كسورات بازنشستگي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كميسيون پزشكي سازمان تامين اجتماعي (بدوي - تجديدنظر - همعرض)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معرفي به كميسيون پزشكي جهت برقراري مستمري از كارافتادگي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اجراي تبصره ذيل ماده 77 قانون تأمين اجتماعي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انتقال سوابق بيمه اي به ساير صندوق ها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سنوات خدمت در مشاغل سخت و زيان آور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حكم بازنشستگي پيش از موعد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طرح درخواست دركميته تشخيص مشاغل سخت و زيان آور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گزارش بازرسي اداره كار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يا تمديد پروانه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گواهي وقوع حادثه حين انجام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افراد فوت شده يا معلول در مناطق جنگي مستقر در استانداري</w:t>
            </w:r>
          </w:p>
        </w:tc>
      </w:tr>
      <w:tr w:rsidR="007C738B" w:rsidRPr="007C738B" w:rsidTr="007C738B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حل اختلاف (شهرستان - استان - مركزي) مربوط به شوراهاي اسلامي شهر و روستا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2 استانداري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پذيرش تابعيت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تعيين حريم بستر رودخانه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آيين نامه اجراي قانون توزيع عادلانه آب در تعيين حريم بستر رودخانه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تصميم كميسيون صدور پروانه چاه آب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موافقت با لايروبي چاه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تقاضاي تشكيل كميسيون 5 نفره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مصادره اموال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انجام عمل معين طبق قانون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حكم مبني بر بورسيه تحصيلي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تامين اجتماعي به استرداد وجه پرداختي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بررسي كنندگان بيمه بيكاري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ايجاد وحدت رويه به دليل صدور آراي مشابه در موضوع واحد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ارزشيابي يا عدم تطبيق مدرك تحصيلي دانشگاه خارج از كشور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ارزشيابي يا عدم تطبيق مدرك تحصيلي حوزوي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اعطاي مرخصي قانوني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اعطاء مرخصي قانون ترويج تغذيه يا شير مادر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بهاي زمين به قيمت عادله روز يا اعطاء معوض ملك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صدور حكم بر تصديق خسارت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تملك پلاك و ابطال اقدامات تملكي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تراكم اعطائي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عوارض تمديد پروانه ، تفكيك اراضي و...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31 قانون حفاظت و بهره برداري از جنگلها و مراتع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شوراي انتظامي سازمان نظام مهندسي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اقدامات تملكي موضوع ماده 9 قانون زمين شهري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واگذاري نصاب مالكانه موضوع مواد 6 و 8 قانون زمين شهري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 هيأت موضوع ماده 251 مكرر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216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تشخيص قطعي مالياتي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حكم به ابطال صورتحساب فروش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بدوي يا تجديدنظر هيأت رسيدگي به تخلفات صنفي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بدوي يا تجديدنظر هيأت رسيدگي به تخلفات صنفي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اتصال كانال فاضلاب قديمي به كانال شهري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تبديل تعرفه برق از تجاري به مسكوني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بستن يا فيلترينگ سايت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موافقت با فعاليت كافي نت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هزينه هاي دريافتي جهت ارائه خدمات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حبس با خدمت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تحويل پلاك خودرو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هيات تحقيق اداره اوقاف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اجراي تصميمات قطعي اداري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سنوات خدمتي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سوابق خدمت نظام وظيفه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مرخصي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مرخصي ايثارگران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اعمال مقررات مربوط به مواد 147 و 148 قانون ثبت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16 قانون تسهيلات جانبازان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پروانه ساختماني يا تمديد آن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اصلاح پروانه ساختماني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لغو پروانه ساختماني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ابطال پروانه ساختماني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33 قانون حفاظت و بهره برداري از جنگلها و مراتع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34 قانون حفاظت و بهره برداري از جنگلها و مراتع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هفت نفره واگذاري زمين (كشت موقت)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مميزه ماده 49 (واگذاري مرتع به ديگري - صدور پروانه مرتع داري- ابطال پروانه)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مجوز تأسيس آموزشگاه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تبديل وضعيت از دانش پذيري به دانشجويي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دانشجو در مقطع دكترا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رسيدگي به تخلفات در آزمونهاي سراسري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كميسيون موارد خاص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كميته انضباطي دانشجويي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نتايج آزمون سراسري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معادل سازي ( مدرك تحصيلي يا نمرات يا ... 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نتايج اعزام معلمان به خارج از كشور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اخراج از دانشگاه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اعمال سهميه در آزمون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ارزيابي مدرك تحصيلي دكترا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اعطاء مدرك تحصيلي بدون پرداخت شهريه به لحاظ بورس تحصيلي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لغو جواز صادره از شركت آب منطقه اي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مجوز حفر و بهره برداري چاه از آبهاي زيرزميني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پروانه بهره برداري براي چاه محفوره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مطالبه هزينه هاي دريافتي بابت جبران افت سفره آب زيرزميني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الزام پرداخت كارمزد بابت تقسيط بدهي مربوط به هزينه انشعابها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دريافت حق النظاره از شركتهاي آب و فاضلاب روستايي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افزايش ديماند (قدرت) برق مصرفي اشتراك واحدهاي عمومي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قطع انشعاب آب و برق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پرداخت اراضي هزينه مربوط به تملك شده جهت نصب دكلهاي برق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دريافت هزينه نگهداري ماهانه هرزوج كيلومتر خارج از مرز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جابجايي خط تلفن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مفقود شدن امانات و مرسولات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ضبط ضمانتنامه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رسيدن به موقع مرسولات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پروانه بهره برداري يا اكتشاف معدن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شوراي معادن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اعطاء موافقت نامه اصولي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مهر المتعه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اجراي حكم دادگاه خارجي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تعيين حريم املاك توسط وزارت راه و ترابري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معافيت پزشكي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معافيت پزشكي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طرح در كميسيون تشخيص شهادت، جانبازي، فوت، معلوليت و از كارافتادگي و ...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تشخيص شهادت، جانبازي ، فوت و معلوليت و از كارافتادگي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عمليات ثبتي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اقدامات و تقاضاي ابطال آن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تصميمات قطعي اداري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تبديل وضعيت استخدامي (پيماني به رسمي- آزمايشي به قطعي - قراردادي به پيماني و ...)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اعاده به كار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انتقال محل خدمت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حكم انتقال محل خدمت از شهر .... به شهر ....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مدرك تحصيلي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اعمال يك مقطع تحصيلي بالاتر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بهاي املاك واقع در طرحهاي عمومي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اجراي آراء هيات عمومي ديوان عدالت اداري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هسته مركزي گزينش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رجوع از بذل مهريه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نقض و ابطال اخطاريه جرايم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دانشگاه امام حسين(ع)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104 وزارت دفاع (پرسنل ارتش)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ارتقاء گروه، رتبه و پست يا اعطاء گروه تشويقي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تنزل پست يا درجه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مدرك پايان تحصيلات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اعطاي تسهيلات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واگذاري خانه هاي سازماني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تغيير صندوق بازنشستگي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حقوق و مزاياي معوقه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حقوق و مزاياي قانوني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حقوق و مزاياي ايثارگران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مزاياي پيش بيني شده براي كاركنان خلاق و نوآور</w:t>
            </w:r>
          </w:p>
        </w:tc>
      </w:tr>
      <w:tr w:rsidR="007C738B" w:rsidRPr="007C738B" w:rsidTr="007C738B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كمك هزينه ها ( ازدواج، فوت، عائله مندي، اولاد ، مسكن، اياب و ذهاب، دستياري ، ...)</w:t>
            </w:r>
          </w:p>
        </w:tc>
      </w:tr>
      <w:tr w:rsidR="007C738B" w:rsidRPr="007C738B" w:rsidTr="007C738B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فوق العاده ها (جذب ، كارانه، اضافه كار ساعتي ، بدي آب و هوا ، محروميت از تسهيلات زندگي ، اشتغال خارج از كشور و ...)</w:t>
            </w:r>
          </w:p>
        </w:tc>
      </w:tr>
      <w:tr w:rsidR="007C738B" w:rsidRPr="007C738B" w:rsidTr="007C738B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(حق مأموريت ، حق السعي ، حق الزحمه ، حق لباس ، حق برجستگي، حق محروميت از مطب و.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اجراي راي كميسيون پزشكي سازمان تامين اجتماعي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احراز وقوع تخلف (ماده 10 قانون ديوان عدالت اداري)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تحويل اسناد و مدارك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ارش البكاره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راي قطعي مراجع دادگستري در خصوص تغيير تاريخ تولد و سن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حق بيمه از سوي كارفرما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واحتساب سوابق بيمه اي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برقراري مستمري فرزندان اناث كارمندان متوفي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بيمه بيكاري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راي قطعي اداره كار درمورد سوابق اشتغال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حقوق مستمري معوقه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اعلام شده مابه التفاوت نقل و انتقال صندوق هاي بيمه اي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معافيت از پرداخت حق بيمه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پرداخت بيمه درماني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لغو عضويت از شوراهاي اسلامي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شوراي عالي حفاظت فني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موضوع ماده 22 قانون كار ( انحلال شوراي اسلامي كار)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7 نفره موضوع ماده 7 كاريابي هاي وزارت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تصميمات شوراهاي اسلامي كار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تشخيص ملي شدن اراضي موضوع تبصره 1 ماده 9 قانون افزايش بهره وري بخش كشاورزي ...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تصميمات واحدهاي ثبتي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طرح موضوع در كميسيون ماده 16 قانون تسهيلات جانبازان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اعاده به خدمت جانبازان وفق ماده 4 قانون تسهيلات اجتماعي جانبازان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بنياد شهيد و امور ايثارگران به پذيرش جانبازي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بدوي يا تجديدنظر ماده صد قانون شهرداري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همعرض ماده صد قانون شهرداري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77 قانون شهرداري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تبصره 2 بند 20 ماده 55 قانون شهرداري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تبصره 2 ذيل بند 3 ماده 99 قانون شهرداري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تغيير مشاعات آپارتمان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تعريض خيابان يا كوچه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32 قانون حفاظت و بهره برداري از جنگلها و مراتع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منابع طبيعي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طرح موضوع در هيأت ماده 56 اصلاحي تعيين تكليف اراضي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نظريه شوراي اصلاحات ارضي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تملك اراضي واقع در طرح تعريض جاده ها توسط وزارت راه و ترابري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بهاي املاك تملكي واقع در طرحهاي دولتي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برقراري حقوق وظيفه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پرداخت حقوق وظيفه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محاسبه خدمت در مناطق جنگي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گواهي حضور در جبهه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تحت تكفل قراردادن پدر - مادر - فرزند داراي نقص عضو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درصد جانبازي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درصد معلوليت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تشخيص شهادت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تشخيص جانبازي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تغيير محل جغرافيايي محل خدمت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حكم بازنشستگي و برقراري حقوق بازنشستگي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استخدام (هيأت علمي و ...)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حذف همترازي هيأت علمي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وجه بابت .../قديم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اجراي طرح طبقه بندي مشاغل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اجراي قانون مديريت خدمات كشوري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اجراي آئين نامه طبقه بندي مشاغل معلمان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رعايت معافيت جانبازان از پرداخت ماليات حقوق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برقراري حالت اشتغال مستخدمين ايثارگر (شهيدجانباز،جانباز،...)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برقراري مزاياي تسهيلات استخدامي ويژه فرزندان شاهد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تبديل ايام انفكاك به انتصاب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پاداش خدمت در مناطق محروم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هزينه سفر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699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مزاياي قانون حفاظت در برابر اشعه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بدوي يا تجديدنظر رسيدگي به تخلفات اداري كاركنان دولت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كميته پاكسازي نيروي انساني</w:t>
            </w:r>
          </w:p>
        </w:tc>
      </w:tr>
      <w:tr w:rsidR="007C738B" w:rsidRPr="007C738B" w:rsidTr="007C738B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قطعي هيات تشخيص مطالبات سازمان تامين اجتماعي ( بدوي - تجديد نظر- همعرض 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بنياد شهيد و امور ايثارگران به پذيرش شهادت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اعطاء تسهيلات مربوط به محكومين سياسي (آزادگان) قبل از انقلاب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بنياد شهيد و امور ايثارگران به برقراري حقوق مستمري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بنياد شهيد و امور ايثارگران به پرداخت حقوق و مزاياي همسر شهيد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بنياد شهيد و امور ايثارگران به پرداخت هزينه هاي درمان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شعب بدوي يا تجديدنظر سازمان تعزيرات حكومتي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آراء قطعي شعب عالي سازمان تعزيرات حكومتي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ماده 5 قانون شهرداري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كميسيون تشخيص باغات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انضباطي تاكسيراني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رعايت طرحهاي تفصيلي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عملكرد ستاد پاكيزگي و نظافت شهر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برخورداري از حقوق مالكانه به علت انقضاء مدت زمان اجراي طرح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مجوز ديواركشي و ...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تغيير كاربري ، افزايش طبقات ، جابجايي خيابان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تشخيص آلايندگي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هيأت حل اختلاف مالياتي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رأي شوراي عالي مالياتي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شراكت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وجه سفته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وقفه ايام بلاتكليفي در سنوات خدمت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سوابق حق التدريس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مزاياي خدمت در مناطق محروم و دور افتاده جنگي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اجراي مصوبه (بخشنامه، آئين نامه، دستورالعمل و ...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صدورحكم بازنشستگي در مشاغل سخت و زيان آور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بدهي تعيين شده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ميزان جريمه تعيين شده و تقاضاي نقض آن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غرامت بيمه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مرجع اختصاصي غير دولتي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حقوق و مزاياي مدرك تحصيلي بالاتر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16 قانون ديوان عدالت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18 قانون ديوان عدالت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37 قانون ديوان عدالت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43 قانون ديوان عدالت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45 قانون ديوان عدالت اداري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صدور جواز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صادره از هيات رسيدگي به تخلفات اداري كاركنان ناجا موضوع مواد 121 و 122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مزاياي همترازي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عدم صلاحيت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استخدام فرزند (جايگزيني)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پرداخت تفاوت تطبيق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فاصله زماني بين فراغت از تحصيل تا استخدام در سنوات خدمت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مابه التفاوت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درصد جانبازي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وجوه مرخصي مناطق محروم و روستايي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برقراري حق مسئوليت(مديريت)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سنوات حضور در جبهه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ثالث اصلي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تاريخ/مدت ملاقات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مدير تركه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اعاده اعتبار ورشكسته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امين اموال غايب مفقود الاثر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ابراء دين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ضبط وجه الوثاقه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اخذ وجه الكفاله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اخذ وجه التزام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ضبط وجه الضمان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تعيين امين براي غير غايب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تعديل تقسيط محكوم به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نصب ناظر استصوابي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نصب ناظر اطلاعي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تنفيذ قيم نامه موقت صادره از كنسولگريهاي ايران در كشورهاي ديگر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تعيين ميزان دستمزد قيم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خسارت تاخير تاديه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حق الوكاله به درخواست وكيل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اجرت المثل ايام زوجيت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كميسيون ماده 17 قانون اصلاح بيمه اجبارى مسؤوليت مدنى دارندگان وسايل نقليه‏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صدور گواهي عدم امكان سازش به درخواست زوج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غرامت بيمه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75 و 74 قانون ديوان عدالت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79 قانون ديوان عدالت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112 قانون ديوان عدالت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89 قانون ديوان عدالت اداري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اعمال ماده 109 قانون ديوان عدالت اداري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افراز ملك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تقسيم مال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وقف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فك پلاك خودرو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محاسبه حقوق بازنشستگي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104 و ماده 9 سازمان عقيدتي سياسي آجا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99 سازمان عقيدتي، سياسي ناجا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121 ناجا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10 مقررات استخدامي روحانيون وزارت دفاع جمهوري اسلامي (ودجا)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انضباطي سازمان حفاظت و اطلاعات وزارت دفاع جمهوري اسلامي (ودجا)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عالي انضباطي ماده 115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ده نفري پيگيري فرمان امام (ره)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انضباطي دفتر عمومي حفاظت و اطلاعات فرماندهي كل قوا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104 نيروي هوايي ارتش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104 پدافند هوايي ارتش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اصلاح حكم بازنشستگي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نحوه محاسبه مابه التفاوت قيمت زمين واگذار شده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استرداد حق بيمه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احياء و برقراري حقوق همسر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نقض دستور تخليه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قطع فوق العاده حق هيات امنا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نسبت به تعيين تاريخ از كارافتادگي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عدم بازپرداخت حق بيمه مربوط به واحدهاي ساختماني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تشكيل كميسيون پزشكي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پرداخت حق بيمه اضافه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اقدامات و الزام به اعاده وجوه دريافتي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سنوات تجربي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بهره مندي از مزاياي كارهاي سخت و زيان آور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ارايه گواهي مجروحيت شيميايي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شهرداري به اجراي تصميم كميسيون توافقات شهرداري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اداره كار به دريافت فرم تقاضاي بازنشستگي براساس قانون بازنشستگي پيش از موعد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سوابق بيمه اي در احكام كارگزيني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لغو فرانشيز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انضباطي ستاد كل نيروهاي مسلح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104 ستاد مشترك ارتش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عالي تجديد نظر ماده 122 ناجا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99 سازمان حفاظت ناجا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104 نيروي زميني ارتش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104 سازمان حفاظت و اطلاعات ارتش جمهوري اسلامي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نمايندگي ولي فقيه در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مستخدمين روحاني در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نيروي زميني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نيروي دريايي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نيروي مقاومت بسيج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نيروي هوايي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نيروي قدس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سازمان حفاظت و اطلاعات سپاه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وزارت دفاع (پرسنل سپاه)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افزايش حقوق براساس نرخ تورم اعلامي از بانك مركزي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خودداري از اجرائيه راي هيات حل اختلاف وزارت كار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تغيير وضعيت خدمتي و تقاضاي اصلاح آن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پذيرش بدون كنكور در مقطع كارشناسي ارشد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اصلاح عنوان شغلي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عالي ده نفره ماده 105، 110، 111 ق آجا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هيات بدوي ماده 114 فرماندهي كل سپاه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تاييد انفساخ قرارداد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دستور تخليه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تقليل حقوق بازنشستگي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اجرائيه (موضوع اجراييه غير مالي است)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تفكيك ملك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تشخيص تاريخ اسناد عادي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مطالبه بهاي نسق زارعانه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احتساب حق بيمه تفاوت تطبيق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اعاده پست سازماني و احقاق كليه حقوق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اجراي راي كميته مشاغل سخت و زيان آور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اجرائيه (موضوع اجراييه مالي است)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راي كميسيون ماده 12 مبني بر ابطال سند مالكيت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ابلاغ راي داور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فك رهن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اثبات وقوع بيع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تنظيم سند رسمي اجاره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تاييد رجوع از هبه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پرداخت ديه از بيت المال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صدورحكم توليت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تاييد فسخ قرارداد (مالي)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نقض و ابطال برگ اجرايي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قطع مستمري (از كارافتادگي، وظيفه، بازماندگان و بازنشستگي ...)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كميسيون آبهاي زيرزميني سازمان آب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تقاضاي رسيدگي و ابطال راي هيات نظارت تخلفات اداري سازمان ثبت اسناد و املاك كشور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تعمير ساختمان مشاعي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تعيين داور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رأي داور (غيرمالي)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تقسيم نامه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تعديل اجاره بها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عمليات اجرايي(موضوع مواد 146 و 147 قانون اجراي احكام مدني 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تصحيح و اصلاح صورتمجلس تفكيكي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منظور نمودن عنوان شغلي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تاييد رجوع از اذن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كميسيون پزشكي بنياد شهيد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استرداد مبالغ دريافتي بابت خدمت سربازي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اعمال معافيت مالياتي(موضوع ماده 33 قانون ماليات بر ارزش افزوده)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اجراي قانون مبني بر فروش خانه هاي سازماني به ساكنين واجد شرايط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اجراي ماده 126 قانون ثبت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ثبت و سلب تابعيت كشتي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قبض تلفن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اعسار از پرداخت هزينه دادرسي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ايفاي تعهد (غير مالي)مبني بر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جذب نيروي انساني در نقاط محروم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راي دادگاه انتظامي مركز امور مشاوران و وكلاي قوه قضاييه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ثبت واقعه رجوع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ابطال پايان كار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ابطال مزايده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اخذ صورتمجلس تفكيكي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ابطال جواز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شروع به كار پس از انجام آزمون استخدامي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الزام به اصلاح ارزيابي براساس نمره تراز اكتسابي آزمون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سازش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اعلام تمكين</w:t>
            </w:r>
          </w:p>
        </w:tc>
      </w:tr>
      <w:tr w:rsidR="007C738B" w:rsidRPr="007C738B" w:rsidTr="007C738B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اعتراض به توقيف مال موضوع مادتين 146 و 147 قانون اجراي احكام مدني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فك رهن (الزام به فك رهن از مال منقول)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رفع مزاحمت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رفع ممانعت از حق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قبض گاز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درخواست اجراي راي داور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ابطال قبض آب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تامين خواسته</w:t>
            </w:r>
          </w:p>
        </w:tc>
      </w:tr>
      <w:tr w:rsidR="007C738B" w:rsidRPr="007C738B" w:rsidTr="007C738B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تسليم مبيع ( تحويل مورد معامله ) مالي غيرمنقول</w:t>
            </w:r>
          </w:p>
        </w:tc>
      </w:tr>
      <w:tr w:rsidR="007C738B" w:rsidRPr="007C738B" w:rsidTr="007C738B">
        <w:trPr>
          <w:trHeight w:val="2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8B" w:rsidRPr="007C738B" w:rsidRDefault="007C738B" w:rsidP="007C738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</w:pPr>
            <w:r w:rsidRPr="007C738B">
              <w:rPr>
                <w:rFonts w:ascii="Arial" w:eastAsia="Times New Roman" w:hAnsi="Arial" w:cs="B Koodak"/>
                <w:b/>
                <w:bCs/>
                <w:color w:val="000000"/>
                <w:sz w:val="24"/>
                <w:szCs w:val="24"/>
              </w:rPr>
              <w:t>894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8B" w:rsidRPr="007C738B" w:rsidRDefault="007C738B" w:rsidP="007C738B">
            <w:pPr>
              <w:spacing w:after="0" w:line="240" w:lineRule="auto"/>
              <w:rPr>
                <w:rFonts w:ascii="Tahoma" w:eastAsia="Times New Roman" w:hAnsi="Tahoma" w:cs="B Koodak"/>
                <w:color w:val="000000"/>
                <w:sz w:val="24"/>
                <w:szCs w:val="24"/>
              </w:rPr>
            </w:pPr>
            <w:r w:rsidRPr="007C738B">
              <w:rPr>
                <w:rFonts w:ascii="Tahoma" w:eastAsia="Times New Roman" w:hAnsi="Tahoma" w:cs="B Koodak" w:hint="cs"/>
                <w:color w:val="000000"/>
                <w:sz w:val="24"/>
                <w:szCs w:val="24"/>
                <w:rtl/>
              </w:rPr>
              <w:t>تاييد فسخ قرارداد (غيرمالي)</w:t>
            </w:r>
          </w:p>
        </w:tc>
      </w:tr>
    </w:tbl>
    <w:p w:rsidR="00914A47" w:rsidRDefault="00914A47" w:rsidP="007C738B">
      <w:pPr>
        <w:jc w:val="both"/>
      </w:pPr>
    </w:p>
    <w:sectPr w:rsidR="00914A47" w:rsidSect="00B301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8B"/>
    <w:rsid w:val="0074613B"/>
    <w:rsid w:val="007C738B"/>
    <w:rsid w:val="00914A47"/>
    <w:rsid w:val="00B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38B"/>
    <w:rPr>
      <w:color w:val="800080"/>
      <w:u w:val="single"/>
    </w:rPr>
  </w:style>
  <w:style w:type="paragraph" w:customStyle="1" w:styleId="xl63">
    <w:name w:val="xl63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4">
    <w:name w:val="xl64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5">
    <w:name w:val="xl65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7">
    <w:name w:val="xl67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38B"/>
    <w:rPr>
      <w:color w:val="800080"/>
      <w:u w:val="single"/>
    </w:rPr>
  </w:style>
  <w:style w:type="paragraph" w:customStyle="1" w:styleId="xl63">
    <w:name w:val="xl63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4">
    <w:name w:val="xl64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5">
    <w:name w:val="xl65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7">
    <w:name w:val="xl67"/>
    <w:basedOn w:val="Normal"/>
    <w:rsid w:val="007C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5285</Words>
  <Characters>30131</Characters>
  <Application>Microsoft Office Word</Application>
  <DocSecurity>0</DocSecurity>
  <Lines>251</Lines>
  <Paragraphs>70</Paragraphs>
  <ScaleCrop>false</ScaleCrop>
  <Company>ARYAN</Company>
  <LinksUpToDate>false</LinksUpToDate>
  <CharactersWithSpaces>35346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54694</dc:creator>
  <cp:keywords/>
  <dc:description/>
  <cp:lastModifiedBy>pc-kiyanmehr</cp:lastModifiedBy>
  <cp:revision>2</cp:revision>
  <dcterms:created xsi:type="dcterms:W3CDTF">2015-04-15T08:59:00Z</dcterms:created>
  <dcterms:modified xsi:type="dcterms:W3CDTF">2015-04-15T08:59:00Z</dcterms:modified>
</cp:coreProperties>
</file>